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There are classic networks, such as: LeNet-5, AlexNet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More modern networks are the ResNet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>LeNet-5 was published in Yann LeCun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Instead of softmax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Sigmoid and tanh were used instead of ReLU</w:t>
      </w:r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As the data progress through the network, nH and nW decrease and nC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AlexNet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The activation function is ReLU</w:t>
      </w:r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r w:rsidRPr="00773B18">
        <w:rPr>
          <w:b/>
          <w:bCs/>
          <w:sz w:val="24"/>
          <w:szCs w:val="24"/>
        </w:rPr>
        <w:t>ResNets</w:t>
      </w:r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(relu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This means we take the outputs of a layer and we add to the output of the layer, but before we apply the activation function (in our case ReLU)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ResNets: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>Why ResNets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Let’s say you have a big nn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If you add 2 new layers and use a skip connection from a[l] to a[l+2] (layer l and l + 2 have outputs with the same size), then in the worst case because you use weight decay (L2 regularization) your network has w[l+2] and b[l+2] as zero values and then you will compute in the l+2 layer g(a[l]) which is equal to a[l] in the case of g = ReLU;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>If the size of a[l] and a[l+2] is different, then when adding the skip connection, we multiply a[l] with Ws, so that the Ws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>perceptron, considering that we are multiplying the values of the kernel with the associated values from the input, then we add them and apply the ReLU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64CE15B0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46D4F4EA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network,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250DE8F2" w:rsidR="00662197" w:rsidRDefault="004A6F86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4A6F86">
        <w:rPr>
          <w:b/>
          <w:bCs/>
          <w:sz w:val="24"/>
          <w:szCs w:val="24"/>
        </w:rPr>
        <w:t>Assignment 1</w:t>
      </w:r>
    </w:p>
    <w:p w14:paraId="38BC4338" w14:textId="0329812C" w:rsidR="004A6F86" w:rsidRDefault="004A6F86" w:rsidP="00662197">
      <w:pPr>
        <w:tabs>
          <w:tab w:val="left" w:pos="5880"/>
        </w:tabs>
      </w:pPr>
      <w:r>
        <w:t xml:space="preserve">You can find known developed models directly in </w:t>
      </w:r>
      <w:r w:rsidRPr="004A6F86">
        <w:t>tensorflow.keras.applications</w:t>
      </w:r>
    </w:p>
    <w:p w14:paraId="07E4B616" w14:textId="6C2A2110" w:rsidR="004A6F86" w:rsidRDefault="004A6F86" w:rsidP="00662197">
      <w:pPr>
        <w:tabs>
          <w:tab w:val="left" w:pos="5880"/>
        </w:tabs>
      </w:pPr>
      <w:r w:rsidRPr="004A6F86">
        <w:drawing>
          <wp:inline distT="0" distB="0" distL="0" distR="0" wp14:anchorId="0DB23736" wp14:editId="3BCA47BC">
            <wp:extent cx="3947276" cy="2209800"/>
            <wp:effectExtent l="0" t="0" r="0" b="0"/>
            <wp:docPr id="10081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824" cy="22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22FE" w14:textId="1D0C4A1E" w:rsidR="004A6F86" w:rsidRDefault="004A6F86" w:rsidP="00662197">
      <w:pPr>
        <w:tabs>
          <w:tab w:val="left" w:pos="5880"/>
        </w:tabs>
      </w:pPr>
      <w:r>
        <w:lastRenderedPageBreak/>
        <w:t>In deeper networks, as we go through the network, gradients are smaller and smaller (not the weights), thus the learning is slower</w:t>
      </w:r>
    </w:p>
    <w:p w14:paraId="1A0056B3" w14:textId="3816246E" w:rsidR="00732012" w:rsidRDefault="00732012" w:rsidP="00662197">
      <w:pPr>
        <w:tabs>
          <w:tab w:val="left" w:pos="5880"/>
        </w:tabs>
      </w:pPr>
      <w:r>
        <w:t>There are 2 main types of blocks that are used in ResNets: identity block and the convolutional block</w:t>
      </w:r>
    </w:p>
    <w:p w14:paraId="0C40B8C7" w14:textId="68C7FF2D" w:rsidR="004A6F86" w:rsidRDefault="00732012" w:rsidP="00662197">
      <w:pPr>
        <w:tabs>
          <w:tab w:val="left" w:pos="5880"/>
        </w:tabs>
      </w:pPr>
      <w:r>
        <w:t>In the identity block, the skip connection can “skip” over 2 or 3 layers</w:t>
      </w:r>
    </w:p>
    <w:p w14:paraId="52E3BB36" w14:textId="06B28CD7" w:rsidR="004D1874" w:rsidRDefault="004D1874" w:rsidP="00662197">
      <w:pPr>
        <w:tabs>
          <w:tab w:val="left" w:pos="5880"/>
        </w:tabs>
      </w:pPr>
      <w:r>
        <w:t>This is the standard block and it’s used when the input activation a[l] has the same shape as the a[l+2]</w:t>
      </w:r>
    </w:p>
    <w:p w14:paraId="678577F7" w14:textId="5B953F4E" w:rsidR="005A5DD7" w:rsidRDefault="004D1874" w:rsidP="00662197">
      <w:pPr>
        <w:tabs>
          <w:tab w:val="left" w:pos="5880"/>
        </w:tabs>
      </w:pPr>
      <w:r w:rsidRPr="005A5DD7">
        <w:drawing>
          <wp:anchor distT="0" distB="0" distL="114300" distR="114300" simplePos="0" relativeHeight="251658240" behindDoc="0" locked="0" layoutInCell="1" allowOverlap="1" wp14:anchorId="03DB60AA" wp14:editId="21B015B0">
            <wp:simplePos x="0" y="0"/>
            <wp:positionH relativeFrom="margin">
              <wp:posOffset>3086100</wp:posOffset>
            </wp:positionH>
            <wp:positionV relativeFrom="paragraph">
              <wp:posOffset>6985</wp:posOffset>
            </wp:positionV>
            <wp:extent cx="2979420" cy="716915"/>
            <wp:effectExtent l="0" t="0" r="0" b="6985"/>
            <wp:wrapNone/>
            <wp:docPr id="199629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0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DD7" w:rsidRPr="005A5DD7">
        <w:drawing>
          <wp:inline distT="0" distB="0" distL="0" distR="0" wp14:anchorId="1FC01061" wp14:editId="2DE6B1AB">
            <wp:extent cx="3028279" cy="800100"/>
            <wp:effectExtent l="0" t="0" r="1270" b="0"/>
            <wp:docPr id="65296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3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353" cy="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F35" w14:textId="6E56C2CE" w:rsidR="005A5DD7" w:rsidRDefault="00DF0C8F" w:rsidP="00662197">
      <w:pPr>
        <w:tabs>
          <w:tab w:val="left" w:pos="5880"/>
        </w:tabs>
      </w:pPr>
      <w:r>
        <w:t>Inside a ResNet block we refer to the skip connection / shortcut and the main path</w:t>
      </w:r>
    </w:p>
    <w:p w14:paraId="361FC026" w14:textId="1C484DC9" w:rsidR="00415C5D" w:rsidRDefault="00415C5D" w:rsidP="00662197">
      <w:pPr>
        <w:tabs>
          <w:tab w:val="left" w:pos="5880"/>
        </w:tabs>
      </w:pPr>
      <w:r>
        <w:t>Batch normalization is applied across the channels</w:t>
      </w:r>
    </w:p>
    <w:p w14:paraId="06E421C5" w14:textId="0F568ABE" w:rsidR="00DF0C8F" w:rsidRDefault="00E72F5C" w:rsidP="00662197">
      <w:pPr>
        <w:tabs>
          <w:tab w:val="left" w:pos="5880"/>
        </w:tabs>
      </w:pPr>
      <w:r>
        <w:t>A convolutional block is used when the input and output dimensions aren’t the same</w:t>
      </w:r>
    </w:p>
    <w:p w14:paraId="7B06CF72" w14:textId="53770D7F" w:rsidR="00E72F5C" w:rsidRPr="004A6F86" w:rsidRDefault="00C153BF" w:rsidP="00662197">
      <w:pPr>
        <w:tabs>
          <w:tab w:val="left" w:pos="5880"/>
        </w:tabs>
      </w:pPr>
      <w:r>
        <w:t>The difference is that on the shortcut there are a Conv2D and a BatchNorm to adjust the input size to match the output of the main path; the Conv2D on the shortcut path doesn’t have any non-linear activation function, its role being only to adjust the input size</w:t>
      </w:r>
    </w:p>
    <w:sectPr w:rsidR="00E72F5C" w:rsidRPr="004A6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671B2"/>
    <w:rsid w:val="00194784"/>
    <w:rsid w:val="00195306"/>
    <w:rsid w:val="001A32FD"/>
    <w:rsid w:val="001B7916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302E0C"/>
    <w:rsid w:val="00331A9A"/>
    <w:rsid w:val="00367B50"/>
    <w:rsid w:val="00376B33"/>
    <w:rsid w:val="003A0C78"/>
    <w:rsid w:val="003D6334"/>
    <w:rsid w:val="003E2B32"/>
    <w:rsid w:val="003F54CB"/>
    <w:rsid w:val="00404264"/>
    <w:rsid w:val="00415C5D"/>
    <w:rsid w:val="00416AFC"/>
    <w:rsid w:val="004247B0"/>
    <w:rsid w:val="00425BFD"/>
    <w:rsid w:val="00430257"/>
    <w:rsid w:val="00443A67"/>
    <w:rsid w:val="00444E76"/>
    <w:rsid w:val="00451442"/>
    <w:rsid w:val="0045436C"/>
    <w:rsid w:val="004A6F86"/>
    <w:rsid w:val="004B5B1F"/>
    <w:rsid w:val="004B7D6C"/>
    <w:rsid w:val="004D0BDA"/>
    <w:rsid w:val="004D1874"/>
    <w:rsid w:val="004D4002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A5DD7"/>
    <w:rsid w:val="005C0356"/>
    <w:rsid w:val="005E49F9"/>
    <w:rsid w:val="005E6BBD"/>
    <w:rsid w:val="005E7BFB"/>
    <w:rsid w:val="005F5745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32012"/>
    <w:rsid w:val="0075630A"/>
    <w:rsid w:val="0077118F"/>
    <w:rsid w:val="00773B18"/>
    <w:rsid w:val="00774533"/>
    <w:rsid w:val="007753E6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2F06"/>
    <w:rsid w:val="0086036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D6F04"/>
    <w:rsid w:val="009D734D"/>
    <w:rsid w:val="009F40CB"/>
    <w:rsid w:val="00A2233A"/>
    <w:rsid w:val="00A26B4B"/>
    <w:rsid w:val="00A35FE5"/>
    <w:rsid w:val="00A44DD2"/>
    <w:rsid w:val="00AB0CB7"/>
    <w:rsid w:val="00AB266D"/>
    <w:rsid w:val="00B03AAD"/>
    <w:rsid w:val="00B3039B"/>
    <w:rsid w:val="00B3640D"/>
    <w:rsid w:val="00B421FD"/>
    <w:rsid w:val="00B51C42"/>
    <w:rsid w:val="00B55E4F"/>
    <w:rsid w:val="00B6351F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56EA"/>
    <w:rsid w:val="00C0661D"/>
    <w:rsid w:val="00C15014"/>
    <w:rsid w:val="00C153BF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619AA"/>
    <w:rsid w:val="00D92F9B"/>
    <w:rsid w:val="00D93BC8"/>
    <w:rsid w:val="00DA6480"/>
    <w:rsid w:val="00DB57D9"/>
    <w:rsid w:val="00DC0A9C"/>
    <w:rsid w:val="00DD455B"/>
    <w:rsid w:val="00DE72A2"/>
    <w:rsid w:val="00DF0C8F"/>
    <w:rsid w:val="00DF2A99"/>
    <w:rsid w:val="00E12126"/>
    <w:rsid w:val="00E2358E"/>
    <w:rsid w:val="00E25B14"/>
    <w:rsid w:val="00E4342C"/>
    <w:rsid w:val="00E54095"/>
    <w:rsid w:val="00E62098"/>
    <w:rsid w:val="00E70769"/>
    <w:rsid w:val="00E72F5C"/>
    <w:rsid w:val="00E76114"/>
    <w:rsid w:val="00E8778C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</TotalTime>
  <Pages>12</Pages>
  <Words>1766</Words>
  <Characters>10070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229</cp:revision>
  <dcterms:created xsi:type="dcterms:W3CDTF">2023-05-08T07:53:00Z</dcterms:created>
  <dcterms:modified xsi:type="dcterms:W3CDTF">2023-07-24T19:33:00Z</dcterms:modified>
</cp:coreProperties>
</file>